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 xml:space="preserve">ЖДЕМ ВАС В СЕНТЯБРЕ</w:t>
      </w:r>
      <w:r/>
    </w:p>
    <w:tbl>
      <w:tblPr>
        <w:tblStyle w:val="816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2835"/>
        <w:gridCol w:w="2410"/>
        <w:gridCol w:w="4536"/>
      </w:tblGrid>
      <w:tr>
        <w:trPr>
          <w:trHeight w:val="6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  <w:t xml:space="preserve">Название мероприятия</w:t>
            </w:r>
            <w:r/>
          </w:p>
          <w:p>
            <w:pPr>
              <w:jc w:val="center"/>
              <w:spacing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  <w:t xml:space="preserve">Дата и время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Monotype Corsiva" w:hAnsi="Monotype Corsiva"/>
                <w:b/>
                <w:bCs/>
                <w:sz w:val="28"/>
                <w:szCs w:val="28"/>
                <w:highlight w:val="green"/>
                <w:lang w:eastAsia="ru-RU"/>
              </w:rPr>
            </w:pPr>
            <w:r>
              <w:rPr>
                <w:rFonts w:ascii="Monotype Corsiva" w:hAnsi="Monotype Corsiva"/>
                <w:b/>
                <w:bCs/>
                <w:sz w:val="28"/>
                <w:szCs w:val="28"/>
                <w:lang w:eastAsia="ru-RU"/>
              </w:rPr>
              <w:t xml:space="preserve">Категория читателей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  <w:t xml:space="preserve">Место проведения</w:t>
            </w:r>
            <w:r/>
          </w:p>
        </w:tc>
      </w:tr>
      <w:tr>
        <w:trPr>
          <w:trHeight w:val="69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Рыбинская модельная библиотека-филиал №7</w:t>
            </w:r>
            <w:r/>
          </w:p>
        </w:tc>
      </w:tr>
      <w:tr>
        <w:trPr>
          <w:trHeight w:val="1355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-74" w:firstLine="0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Выставка-просмо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тр </w:t>
            </w:r>
            <w:r>
              <w:rPr>
                <w:sz w:val="28"/>
                <w:szCs w:val="28"/>
              </w:rPr>
            </w:r>
            <w:r/>
          </w:p>
          <w:p>
            <w:pPr>
              <w:ind w:left="0" w:right="-74" w:firstLine="0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«С книгой </w:t>
            </w:r>
            <w:r>
              <w:rPr>
                <w:sz w:val="28"/>
                <w:szCs w:val="28"/>
              </w:rPr>
            </w:r>
            <w:r/>
          </w:p>
          <w:p>
            <w:pPr>
              <w:ind w:left="0" w:right="-74" w:firstLine="0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страну знаний»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  <w:p>
            <w:pPr>
              <w:ind w:left="0" w:right="-74" w:firstLine="0"/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(День Знаний)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01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0+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-74" w:firstLine="0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Час памяти </w:t>
            </w:r>
            <w:r>
              <w:rPr>
                <w:sz w:val="28"/>
                <w:szCs w:val="28"/>
              </w:rPr>
            </w:r>
            <w:r/>
          </w:p>
          <w:p>
            <w:pPr>
              <w:ind w:left="0" w:right="-74" w:firstLine="0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«Против зла, во имя добра!»</w:t>
            </w:r>
            <w:r>
              <w:rPr>
                <w:sz w:val="28"/>
                <w:szCs w:val="28"/>
              </w:rPr>
            </w:r>
            <w:r/>
          </w:p>
          <w:p>
            <w:pPr>
              <w:ind w:left="0" w:right="-74" w:firstLine="0"/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(Беслан)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03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0+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Просветительская акция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«Мы против терроризма!»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(Размещение информации </w:t>
              <w:br/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социальных сетях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03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14:00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6+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eastAsia="SimSu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Тематический час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«Язык – душа народа»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День языко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 народов Российской Федерации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none"/>
                <w:lang w:eastAsia="ru-RU"/>
              </w:rPr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08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6+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eastAsia="SimSu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Вечер отдыха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«Золотая симфония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осени»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6+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eastAsia="SimSu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Литературная игра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«Золотой век слова»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(Пушкинская карта)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18 сентября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14+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none"/>
                <w:lang w:eastAsia="ru-RU"/>
              </w:rPr>
              <w:t xml:space="preserve">(Для держателей Пушкинской карты)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bookmarkEnd w:id="0"/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Познавательный час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«Знакомство с профессией: библиотекарь»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24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14:00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12+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Арт-час 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«Под знаком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Поздеева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100 лет со дня рождения известного художника Андрея Геннадьевича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Поздеева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12+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Патриотический час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«Спасибо, что #МЫВМЕСТЕ»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День воссоединения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Донбасса 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Новороссии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Россией)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29 сентября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14:00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12+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Рыбинская модельная библиотека филиал №7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(с. Рыбное,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ул.Трактовая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1а)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 +7 (391 65) 64-1-30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00500000000000000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pPr>
      <w:spacing w:line="256" w:lineRule="auto"/>
    </w:pPr>
    <w:rPr>
      <w:rFonts w:ascii="Calibri" w:hAnsi="Calibri" w:eastAsia="Calibri" w:cs="Times New Roman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table" w:styleId="816" w:customStyle="1">
    <w:name w:val="Сетка таблицы1"/>
    <w:basedOn w:val="814"/>
    <w:uiPriority w:val="59"/>
    <w:qFormat/>
    <w:pPr>
      <w:spacing w:after="0" w:line="240" w:lineRule="auto"/>
    </w:pPr>
    <w:rPr>
      <w:rFonts w:ascii="Calibri" w:hAnsi="Calibri" w:eastAsia="SimSu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revision>10</cp:revision>
  <dcterms:created xsi:type="dcterms:W3CDTF">2026-08-04T04:28:00Z</dcterms:created>
  <dcterms:modified xsi:type="dcterms:W3CDTF">2026-08-19T07:39:51Z</dcterms:modified>
</cp:coreProperties>
</file>